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岗位13 公共基础部专任教师一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第一套备选试讲题目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: Unit 1 G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r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 xml:space="preserve">ateful life Text B </w:t>
      </w:r>
      <w:r>
        <w:rPr>
          <w:rFonts w:hint="default" w:ascii="微软雅黑" w:hAnsi="微软雅黑" w:eastAsia="微软雅黑" w:cs="微软雅黑"/>
          <w:i/>
          <w:iCs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Gratitude and health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课文导入、结构分析、主旨概括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教态自然、内容熟练、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思路清晰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发音标准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语言流畅、板书工整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实用综合教程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（第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版）》 （主编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王守仁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上海外语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第二套备选试讲题目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微软雅黑" w:hAnsi="微软雅黑" w:eastAsia="微软雅黑" w:cs="微软雅黑"/>
          <w:i/>
          <w:iCs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: Unit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 5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/>
        </w:rPr>
        <w:t xml:space="preserve">Generation gap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 xml:space="preserve">Text B </w:t>
      </w:r>
      <w:r>
        <w:rPr>
          <w:rFonts w:hint="default" w:ascii="微软雅黑" w:hAnsi="微软雅黑" w:eastAsia="微软雅黑" w:cs="微软雅黑"/>
          <w:i/>
          <w:iCs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Understanding Chinese parents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课文导入、结构分析、主旨概括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教态自然、内容熟练、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思路清晰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发音标准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语言流畅、板书工整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实用综合教程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（第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版）》 （主编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王守仁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上海外语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第三套备选试讲题目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default" w:ascii="微软雅黑" w:hAnsi="微软雅黑" w:eastAsia="微软雅黑" w:cs="微软雅黑"/>
          <w:i/>
          <w:iCs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1.试讲题目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: Unit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 xml:space="preserve">6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/>
        </w:rPr>
        <w:t>Gen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d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/>
        </w:rPr>
        <w:t xml:space="preserve">er differences 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 xml:space="preserve">Text B </w:t>
      </w:r>
      <w:r>
        <w:rPr>
          <w:rFonts w:hint="default" w:ascii="微软雅黑" w:hAnsi="微软雅黑" w:eastAsia="微软雅黑" w:cs="微软雅黑"/>
          <w:i/>
          <w:iCs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Boys and girls are not just born different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2.试讲内容：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课文导入、结构分析、主旨概括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3.相关要求：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教态自然、内容熟练、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思路清晰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发音标准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语言流畅、板书工整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4.参考教材：《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实用综合教程</w:t>
      </w:r>
      <w:r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Hans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（第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 xml:space="preserve">版）》 （主编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王守仁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Hans"/>
        </w:rPr>
        <w:t>上海外语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教育出版社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560" w:firstLineChars="20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试讲时间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要求共计15分钟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val="en-US" w:eastAsia="zh-CN"/>
        </w:rPr>
        <w:t>其中：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  <w:t>课程整体情况介绍及导入，包括课程名称、教材、教学对象、主要章节或项目、教学模式、考核方式（4分钟）；课堂教学（10分钟）；总结（1分钟）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shd w:val="clear" w:color="auto" w:fill="FFFFFF"/>
        </w:rPr>
      </w:pPr>
    </w:p>
    <w:p>
      <w:pPr>
        <w:rPr>
          <w:rFonts w:hint="default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jIzYjA2YTRmMzMzMzM3OTM1NjhlMTVkNWQ4ZjIifQ=="/>
  </w:docVars>
  <w:rsids>
    <w:rsidRoot w:val="00000000"/>
    <w:rsid w:val="01FC0F16"/>
    <w:rsid w:val="04EB5A7E"/>
    <w:rsid w:val="05CC5EC0"/>
    <w:rsid w:val="07A61BCA"/>
    <w:rsid w:val="08B4086F"/>
    <w:rsid w:val="097666B1"/>
    <w:rsid w:val="0C1047CC"/>
    <w:rsid w:val="0E0F5E72"/>
    <w:rsid w:val="0F395984"/>
    <w:rsid w:val="10BE0766"/>
    <w:rsid w:val="12CA57E5"/>
    <w:rsid w:val="135D14B5"/>
    <w:rsid w:val="14B401E0"/>
    <w:rsid w:val="15304CE5"/>
    <w:rsid w:val="1B1A55C0"/>
    <w:rsid w:val="1BD81354"/>
    <w:rsid w:val="1C266BBF"/>
    <w:rsid w:val="1C950773"/>
    <w:rsid w:val="1C9F2FE3"/>
    <w:rsid w:val="203A6CF5"/>
    <w:rsid w:val="20FA56B6"/>
    <w:rsid w:val="21526946"/>
    <w:rsid w:val="22912792"/>
    <w:rsid w:val="23234C4B"/>
    <w:rsid w:val="235051EE"/>
    <w:rsid w:val="240142E9"/>
    <w:rsid w:val="26130256"/>
    <w:rsid w:val="263F6139"/>
    <w:rsid w:val="26790B39"/>
    <w:rsid w:val="275327DE"/>
    <w:rsid w:val="27F6E166"/>
    <w:rsid w:val="282B59A7"/>
    <w:rsid w:val="28BC5E7D"/>
    <w:rsid w:val="2A44585B"/>
    <w:rsid w:val="2B9D5FEA"/>
    <w:rsid w:val="2BBD032F"/>
    <w:rsid w:val="2BD26933"/>
    <w:rsid w:val="2C7002D0"/>
    <w:rsid w:val="2D8869D0"/>
    <w:rsid w:val="2FA10BDC"/>
    <w:rsid w:val="3010372B"/>
    <w:rsid w:val="30570216"/>
    <w:rsid w:val="30897F91"/>
    <w:rsid w:val="30BA2CA0"/>
    <w:rsid w:val="30D47560"/>
    <w:rsid w:val="31F85159"/>
    <w:rsid w:val="334D48A9"/>
    <w:rsid w:val="33BD45EF"/>
    <w:rsid w:val="33DD37E7"/>
    <w:rsid w:val="370327AB"/>
    <w:rsid w:val="37CA0945"/>
    <w:rsid w:val="38AB0AC7"/>
    <w:rsid w:val="396B7F57"/>
    <w:rsid w:val="413D2D1B"/>
    <w:rsid w:val="41E82794"/>
    <w:rsid w:val="4321182B"/>
    <w:rsid w:val="436136A3"/>
    <w:rsid w:val="437A6B29"/>
    <w:rsid w:val="442E24D5"/>
    <w:rsid w:val="44F31A18"/>
    <w:rsid w:val="46312832"/>
    <w:rsid w:val="47934498"/>
    <w:rsid w:val="47BD2425"/>
    <w:rsid w:val="47E51465"/>
    <w:rsid w:val="48251565"/>
    <w:rsid w:val="4AC406D5"/>
    <w:rsid w:val="4B250A5A"/>
    <w:rsid w:val="4B892701"/>
    <w:rsid w:val="4C4F26B1"/>
    <w:rsid w:val="4D866BBF"/>
    <w:rsid w:val="4F6D1D12"/>
    <w:rsid w:val="50855417"/>
    <w:rsid w:val="50E80EF7"/>
    <w:rsid w:val="54C43DEF"/>
    <w:rsid w:val="55273428"/>
    <w:rsid w:val="55CC72A7"/>
    <w:rsid w:val="56BC143B"/>
    <w:rsid w:val="580E21DA"/>
    <w:rsid w:val="58A16A0D"/>
    <w:rsid w:val="5AE84D68"/>
    <w:rsid w:val="5B3D111D"/>
    <w:rsid w:val="5CB0654E"/>
    <w:rsid w:val="5CEE26A9"/>
    <w:rsid w:val="60C075EF"/>
    <w:rsid w:val="60CB25AC"/>
    <w:rsid w:val="61226EB1"/>
    <w:rsid w:val="63333C9C"/>
    <w:rsid w:val="640C70F8"/>
    <w:rsid w:val="6417494D"/>
    <w:rsid w:val="6576498E"/>
    <w:rsid w:val="66940A45"/>
    <w:rsid w:val="66F45AE6"/>
    <w:rsid w:val="68343505"/>
    <w:rsid w:val="6B356BB7"/>
    <w:rsid w:val="6BE92299"/>
    <w:rsid w:val="6C0232E4"/>
    <w:rsid w:val="6C2066DD"/>
    <w:rsid w:val="6E5935DD"/>
    <w:rsid w:val="6EAC3140"/>
    <w:rsid w:val="6F2F9579"/>
    <w:rsid w:val="6F4A4DD7"/>
    <w:rsid w:val="6F954A48"/>
    <w:rsid w:val="7180687F"/>
    <w:rsid w:val="73DE7ED9"/>
    <w:rsid w:val="763111C9"/>
    <w:rsid w:val="778940DE"/>
    <w:rsid w:val="7AC56959"/>
    <w:rsid w:val="7BF922BD"/>
    <w:rsid w:val="7C3726CD"/>
    <w:rsid w:val="7CB75082"/>
    <w:rsid w:val="7D32330D"/>
    <w:rsid w:val="7D5921EF"/>
    <w:rsid w:val="7D672C24"/>
    <w:rsid w:val="7E7463F0"/>
    <w:rsid w:val="7E917B59"/>
    <w:rsid w:val="7F523BD0"/>
    <w:rsid w:val="7F81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2024-07-01T01:58:00Z</dcterms:created>
  <dc:creator>lexiang</dc:creator>
  <cp:lastModifiedBy>我的、唯一</cp:lastModifiedBy>
  <dcterms:modified xsi:type="dcterms:W3CDTF">2024-07-02T07:13:59Z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A912DA6B54013D7F4A2081662A4383C4_43</vt:lpwstr>
  </property>
</Properties>
</file>